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70" w:rsidRPr="00594AD1" w:rsidRDefault="00A12570" w:rsidP="00A12570">
      <w:pPr>
        <w:widowControl w:val="0"/>
        <w:autoSpaceDE w:val="0"/>
        <w:autoSpaceDN w:val="0"/>
        <w:adjustRightInd w:val="0"/>
        <w:ind w:firstLine="480"/>
        <w:jc w:val="right"/>
        <w:rPr>
          <w:i/>
          <w:iCs/>
        </w:rPr>
      </w:pPr>
      <w:bookmarkStart w:id="0" w:name="_GoBack"/>
      <w:bookmarkEnd w:id="0"/>
      <w:r w:rsidRPr="00594AD1">
        <w:rPr>
          <w:i/>
          <w:iCs/>
        </w:rPr>
        <w:t xml:space="preserve">Приложение </w:t>
      </w:r>
      <w:r>
        <w:rPr>
          <w:i/>
          <w:iCs/>
        </w:rPr>
        <w:t>№</w:t>
      </w:r>
      <w:r w:rsidR="009F020C">
        <w:rPr>
          <w:i/>
          <w:iCs/>
        </w:rPr>
        <w:t>6</w:t>
      </w:r>
    </w:p>
    <w:p w:rsidR="00A12570" w:rsidRDefault="00A12570" w:rsidP="00A12570">
      <w:pPr>
        <w:widowControl w:val="0"/>
        <w:autoSpaceDE w:val="0"/>
        <w:autoSpaceDN w:val="0"/>
        <w:adjustRightInd w:val="0"/>
        <w:rPr>
          <w:b/>
          <w:bCs/>
        </w:rPr>
      </w:pPr>
    </w:p>
    <w:p w:rsidR="00346774" w:rsidRDefault="00346774" w:rsidP="006767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7670D">
        <w:rPr>
          <w:b/>
          <w:bCs/>
          <w:lang w:val="x-none"/>
        </w:rPr>
        <w:t>Декларация по чл. 47, ал. 5 от ЗОП</w:t>
      </w:r>
    </w:p>
    <w:p w:rsidR="0067670D" w:rsidRPr="0067670D" w:rsidRDefault="0067670D" w:rsidP="006767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346774" w:rsidRPr="0067670D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70D" w:rsidRPr="00C85152" w:rsidRDefault="0067670D" w:rsidP="0067670D">
            <w:pPr>
              <w:ind w:right="-108"/>
              <w:jc w:val="center"/>
              <w:rPr>
                <w:b/>
                <w:bCs/>
              </w:rPr>
            </w:pPr>
            <w:r w:rsidRPr="00C85152">
              <w:rPr>
                <w:b/>
                <w:bCs/>
              </w:rPr>
              <w:t>Във връзка с</w:t>
            </w:r>
            <w:r>
              <w:rPr>
                <w:b/>
                <w:bCs/>
              </w:rPr>
              <w:t xml:space="preserve"> участие</w:t>
            </w:r>
            <w:r w:rsidRPr="00C85152">
              <w:rPr>
                <w:b/>
                <w:bCs/>
              </w:rPr>
              <w:t xml:space="preserve"> в обществена поръчка</w:t>
            </w:r>
            <w:r w:rsidRPr="00C55530">
              <w:rPr>
                <w:b/>
                <w:bCs/>
              </w:rPr>
              <w:t xml:space="preserve"> чрез публична покана</w:t>
            </w:r>
            <w:r w:rsidRPr="00C85152">
              <w:rPr>
                <w:b/>
                <w:bCs/>
              </w:rPr>
              <w:t xml:space="preserve"> с предмет:</w:t>
            </w:r>
          </w:p>
          <w:p w:rsidR="009F020C" w:rsidRPr="00397FE3" w:rsidRDefault="009F020C" w:rsidP="009F020C">
            <w:pPr>
              <w:spacing w:after="120"/>
              <w:ind w:firstLine="426"/>
              <w:jc w:val="center"/>
              <w:rPr>
                <w:b/>
                <w:bCs/>
              </w:rPr>
            </w:pPr>
            <w:r w:rsidRPr="00397FE3">
              <w:rPr>
                <w:b/>
                <w:bCs/>
              </w:rPr>
              <w:t>„</w:t>
            </w:r>
            <w:r w:rsidR="009D5274" w:rsidRPr="00F254AB">
              <w:t xml:space="preserve">Техническо обслужване, </w:t>
            </w:r>
            <w:r w:rsidR="009D5274" w:rsidRPr="00F4194A">
              <w:t>хидростатично изпитване на устойчивост на налягане</w:t>
            </w:r>
            <w:r w:rsidR="009D5274">
              <w:t>,</w:t>
            </w:r>
            <w:r w:rsidR="009D5274" w:rsidRPr="00F4194A">
              <w:t xml:space="preserve"> </w:t>
            </w:r>
            <w:r w:rsidR="009D5274" w:rsidRPr="00F254AB">
              <w:t>презареждане и ремонт на пожарогасители, намиращи се в Центра</w:t>
            </w:r>
            <w:r w:rsidR="009D5274">
              <w:t>лна техническа база с. Соколово</w:t>
            </w:r>
            <w:r w:rsidRPr="00397FE3">
              <w:rPr>
                <w:b/>
                <w:bCs/>
              </w:rPr>
              <w:t>”,</w:t>
            </w:r>
          </w:p>
          <w:p w:rsidR="00346774" w:rsidRPr="009F6661" w:rsidRDefault="00346774" w:rsidP="009F666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</w:pPr>
            <w:r>
              <w:rPr>
                <w:lang w:val="x-none"/>
              </w:rPr>
              <w:t>Долуподписаният</w:t>
            </w:r>
            <w:r>
              <w:t>/ата</w:t>
            </w:r>
            <w:r>
              <w:rPr>
                <w:lang w:val="x-none"/>
              </w:rPr>
              <w:t xml:space="preserve">: . . . . . . . . . . . . . . . . . . . . . . . . . . . . . . . . . . . . . . . . . . . . . . . . . . . . . . . . </w:t>
            </w:r>
            <w:r>
              <w:t>,</w:t>
            </w:r>
            <w:r>
              <w:rPr>
                <w:lang w:val="x-none"/>
              </w:rPr>
              <w:t xml:space="preserve">  (собствено, бащино, фамилно име)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</w:pPr>
            <w:r>
              <w:rPr>
                <w:lang w:val="x-none"/>
              </w:rPr>
              <w:t xml:space="preserve"> 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</w:pPr>
            <w:r>
              <w:rPr>
                <w:lang w:val="x-none"/>
              </w:rPr>
              <w:t xml:space="preserve">притежаващ/а лична карта №. </w:t>
            </w:r>
            <w:r>
              <w:t>..................................................................................................</w:t>
            </w:r>
            <w:r>
              <w:rPr>
                <w:lang w:val="x-none"/>
              </w:rPr>
              <w:t>,</w:t>
            </w: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</w:pP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>издадена на . . . . . . . . . . . . . . . . . . . . . . . . . от  МВР  гр. . . . . . . . . . . . . . . . . . . . . . . . . . . . .</w:t>
            </w:r>
            <w:r>
              <w:t>....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                              </w:t>
            </w:r>
            <w:r>
              <w:rPr>
                <w:lang w:val="x-none"/>
              </w:rPr>
              <w:t>(дата на издаване)</w:t>
            </w:r>
            <w:r>
              <w:t xml:space="preserve">                                          </w:t>
            </w:r>
            <w:r>
              <w:rPr>
                <w:lang w:val="x-none"/>
              </w:rPr>
              <w:t>(място на издаване)</w:t>
            </w: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адрес: . . . . . . . . . . . . . . . . . . . . . . . . . . . . . . . . . . . . . . . . . . . . . . . . . . . . . . . . . . . . . . . . . . . . . </w:t>
            </w:r>
            <w:r>
              <w:t>.,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 </w:t>
            </w:r>
            <w:r>
              <w:t xml:space="preserve">                                                      </w:t>
            </w:r>
            <w:r>
              <w:rPr>
                <w:lang w:val="x-none"/>
              </w:rPr>
              <w:t>(постоянен адрес)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>Представляващ</w:t>
            </w:r>
            <w:r>
              <w:t>/а</w:t>
            </w:r>
            <w:r>
              <w:rPr>
                <w:lang w:val="x-none"/>
              </w:rPr>
              <w:t xml:space="preserve"> . . . . . . . . . . . . . . . . . . . . . . . . . . . . . . . . . . . . . . . . . . . . . . . . . . . . . . . . . . . . .,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          </w:t>
            </w:r>
            <w:r>
              <w:rPr>
                <w:lang w:val="x-none"/>
              </w:rPr>
              <w:t xml:space="preserve"> </w:t>
            </w:r>
            <w:r>
              <w:t xml:space="preserve">                        (</w:t>
            </w:r>
            <w:r>
              <w:rPr>
                <w:lang w:val="x-none"/>
              </w:rPr>
              <w:t>наименование на юридическото лице, физическо лице – ЕТ</w:t>
            </w:r>
            <w:r>
              <w:t>)</w:t>
            </w:r>
            <w:r>
              <w:rPr>
                <w:lang w:val="x-none"/>
              </w:rPr>
              <w:t xml:space="preserve"> </w:t>
            </w:r>
            <w:r>
              <w:t xml:space="preserve"> 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в качеството си на. . . . . . . . . . . . . . . . . . . . . . . . . . . . . . . . . . . . . . . . . . . . . . . . . . . . . . . . . . . . </w:t>
            </w:r>
            <w:r>
              <w:t>,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                                                                    (</w:t>
            </w:r>
            <w:r>
              <w:rPr>
                <w:lang w:val="x-none"/>
              </w:rPr>
              <w:t>длъжност</w:t>
            </w:r>
            <w:r>
              <w:t>)</w:t>
            </w:r>
            <w:r>
              <w:rPr>
                <w:lang w:val="x-none"/>
              </w:rPr>
              <w:t xml:space="preserve"> </w:t>
            </w:r>
            <w:r>
              <w:t xml:space="preserve"> </w:t>
            </w: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със </w:t>
            </w:r>
            <w:r>
              <w:rPr>
                <w:lang w:val="x-none"/>
              </w:rPr>
              <w:t>седалище</w:t>
            </w:r>
            <w:r>
              <w:t xml:space="preserve"> и адрес на управление: </w:t>
            </w:r>
            <w:r>
              <w:rPr>
                <w:lang w:val="x-none"/>
              </w:rPr>
              <w:t xml:space="preserve"> . . . . . . . . . . . . . . . . . . . . . . . . . . . . . . . . . . . . . . . . . . . </w:t>
            </w:r>
            <w:r>
              <w:t>,</w:t>
            </w:r>
            <w:r>
              <w:rPr>
                <w:lang w:val="x-none"/>
              </w:rPr>
              <w:t xml:space="preserve"> </w:t>
            </w: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7670D" w:rsidRPr="005F7390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rPr>
                <w:lang w:val="x-none"/>
              </w:rPr>
              <w:t xml:space="preserve">тел./факс. . . . . . . . . . . . . . , вписано в търговския регистър с ЕИК . . . . . . . . . . . . . . . . . . . . . </w:t>
            </w:r>
          </w:p>
          <w:p w:rsidR="00346774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67670D" w:rsidRPr="0067670D" w:rsidRDefault="0067670D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346774" w:rsidRPr="0067670D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b/>
                <w:bCs/>
                <w:lang w:val="x-none"/>
              </w:rPr>
            </w:pPr>
            <w:r w:rsidRPr="0067670D">
              <w:rPr>
                <w:b/>
                <w:bCs/>
                <w:lang w:val="x-none"/>
              </w:rPr>
              <w:t>ДЕКЛАРИРАМ, ЧЕ:</w:t>
            </w:r>
          </w:p>
          <w:p w:rsidR="00346774" w:rsidRPr="009F6661" w:rsidRDefault="00346774" w:rsidP="009F666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46774" w:rsidRPr="0067670D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x-none"/>
              </w:rPr>
            </w:pPr>
            <w:r w:rsidRPr="0067670D">
              <w:rPr>
                <w:lang w:val="x-none"/>
              </w:rPr>
              <w:t xml:space="preserve">1. </w:t>
            </w:r>
            <w:r w:rsidR="0067670D">
              <w:t>Не съм свързано лице</w:t>
            </w:r>
            <w:r w:rsidR="0067670D" w:rsidRPr="00471B32">
              <w:t xml:space="preserve"> с възложителя или със служители на ръководна длъжност в неговата организация</w:t>
            </w:r>
            <w:r w:rsidRPr="0067670D">
              <w:rPr>
                <w:lang w:val="x-none"/>
              </w:rPr>
              <w:t xml:space="preserve">; </w:t>
            </w:r>
          </w:p>
          <w:p w:rsidR="00346774" w:rsidRPr="0067670D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x-none"/>
              </w:rPr>
            </w:pPr>
          </w:p>
          <w:p w:rsidR="00346774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67670D">
              <w:rPr>
                <w:lang w:val="x-none"/>
              </w:rPr>
              <w:t xml:space="preserve">2. </w:t>
            </w:r>
            <w:r w:rsidR="0067670D">
              <w:t>Не съм сключил</w:t>
            </w:r>
            <w:r w:rsidR="0067670D" w:rsidRPr="00471B32">
              <w:t xml:space="preserve"> договор с лице по </w:t>
            </w:r>
            <w:hyperlink r:id="rId5" w:history="1">
              <w:r w:rsidR="0067670D" w:rsidRPr="0067670D">
                <w:rPr>
                  <w:rStyle w:val="Hyperlink"/>
                  <w:color w:val="000000"/>
                  <w:u w:val="none"/>
                </w:rPr>
                <w:t>чл. 21 или 22 от Закона за предотвратяване и установяване на конфликт на интереси</w:t>
              </w:r>
            </w:hyperlink>
            <w:r w:rsidR="002F0E59">
              <w:t>.</w:t>
            </w:r>
          </w:p>
          <w:p w:rsidR="002F0E59" w:rsidRPr="0067670D" w:rsidRDefault="002F0E59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x-none"/>
              </w:rPr>
            </w:pPr>
          </w:p>
          <w:p w:rsidR="002F0E59" w:rsidRDefault="002F0E59" w:rsidP="002F0E59">
            <w:pPr>
              <w:ind w:firstLine="720"/>
              <w:jc w:val="both"/>
            </w:pPr>
            <w:r w:rsidRPr="000A1D53">
              <w:t xml:space="preserve">Задължавам се при промени на горепосочените обстоятелства да уведомя Възложителя в </w:t>
            </w:r>
            <w:r w:rsidR="00346774">
              <w:t>7-</w:t>
            </w:r>
            <w:r w:rsidRPr="000A1D53">
              <w:t>дневен срок от настъпването им.</w:t>
            </w:r>
          </w:p>
          <w:p w:rsidR="002F0E59" w:rsidRDefault="002F0E59" w:rsidP="002F0E59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2F0E59" w:rsidRDefault="002F0E59" w:rsidP="002F0E59">
            <w:pPr>
              <w:ind w:firstLine="708"/>
              <w:jc w:val="both"/>
            </w:pPr>
            <w:r w:rsidRPr="00356142">
      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      </w:r>
          </w:p>
          <w:p w:rsidR="00346774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E63D9F" w:rsidRDefault="00E63D9F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E63D9F" w:rsidRPr="00087E6F" w:rsidRDefault="00E63D9F" w:rsidP="00E63D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r>
              <w:rPr>
                <w:lang w:val="x-none"/>
              </w:rPr>
              <w:t xml:space="preserve">гр.: . . . . . . . . . . </w:t>
            </w:r>
            <w:r>
              <w:t xml:space="preserve">                                                     </w:t>
            </w:r>
            <w:r>
              <w:rPr>
                <w:lang w:val="x-none"/>
              </w:rPr>
              <w:t>ДЕКЛАРАТОР:</w:t>
            </w:r>
          </w:p>
          <w:p w:rsidR="00E63D9F" w:rsidRPr="00087E6F" w:rsidRDefault="00E63D9F" w:rsidP="00E63D9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E63D9F" w:rsidRDefault="00E63D9F" w:rsidP="00E63D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r>
              <w:rPr>
                <w:lang w:val="x-none"/>
              </w:rPr>
              <w:t>дата: . . . . . . . . . .</w:t>
            </w:r>
            <w:r>
              <w:t xml:space="preserve">          </w:t>
            </w:r>
            <w:r>
              <w:rPr>
                <w:color w:val="000000"/>
                <w:spacing w:val="-4"/>
              </w:rPr>
              <w:t xml:space="preserve">                                                                         Подпис и печат:</w:t>
            </w:r>
          </w:p>
          <w:p w:rsidR="009F6661" w:rsidRPr="00E63D9F" w:rsidRDefault="009F6661" w:rsidP="009F6661">
            <w:pPr>
              <w:jc w:val="both"/>
            </w:pPr>
          </w:p>
          <w:p w:rsidR="00346774" w:rsidRPr="0067670D" w:rsidRDefault="00346774" w:rsidP="0067670D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x-none"/>
              </w:rPr>
            </w:pPr>
          </w:p>
        </w:tc>
      </w:tr>
    </w:tbl>
    <w:p w:rsidR="00346774" w:rsidRPr="0067670D" w:rsidRDefault="00346774" w:rsidP="00643E72">
      <w:pPr>
        <w:widowControl w:val="0"/>
        <w:autoSpaceDE w:val="0"/>
        <w:autoSpaceDN w:val="0"/>
        <w:adjustRightInd w:val="0"/>
        <w:jc w:val="both"/>
      </w:pPr>
    </w:p>
    <w:sectPr w:rsidR="00346774" w:rsidRPr="0067670D" w:rsidSect="009F6661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D"/>
    <w:rsid w:val="00007EAB"/>
    <w:rsid w:val="00087E6F"/>
    <w:rsid w:val="0009334A"/>
    <w:rsid w:val="000A1D53"/>
    <w:rsid w:val="001046E9"/>
    <w:rsid w:val="0015684A"/>
    <w:rsid w:val="001E66F8"/>
    <w:rsid w:val="002F0E59"/>
    <w:rsid w:val="00346774"/>
    <w:rsid w:val="00356142"/>
    <w:rsid w:val="00397FE3"/>
    <w:rsid w:val="004479E9"/>
    <w:rsid w:val="00471B32"/>
    <w:rsid w:val="004A4924"/>
    <w:rsid w:val="004E059B"/>
    <w:rsid w:val="00594AD1"/>
    <w:rsid w:val="005D03D3"/>
    <w:rsid w:val="005F7390"/>
    <w:rsid w:val="00643E72"/>
    <w:rsid w:val="0067670D"/>
    <w:rsid w:val="006E54F6"/>
    <w:rsid w:val="009D5274"/>
    <w:rsid w:val="009F020C"/>
    <w:rsid w:val="009F6661"/>
    <w:rsid w:val="00A03C73"/>
    <w:rsid w:val="00A12570"/>
    <w:rsid w:val="00A34A3D"/>
    <w:rsid w:val="00A93100"/>
    <w:rsid w:val="00B63248"/>
    <w:rsid w:val="00BF1F47"/>
    <w:rsid w:val="00C55530"/>
    <w:rsid w:val="00C85152"/>
    <w:rsid w:val="00CC046D"/>
    <w:rsid w:val="00D418AD"/>
    <w:rsid w:val="00E41D06"/>
    <w:rsid w:val="00E63D9F"/>
    <w:rsid w:val="00F254AB"/>
    <w:rsid w:val="00F4194A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NORM|40796|8|21|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№8</vt:lpstr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№8</dc:title>
  <dc:creator>da</dc:creator>
  <cp:lastModifiedBy>Daniela Lalova</cp:lastModifiedBy>
  <cp:revision>2</cp:revision>
  <cp:lastPrinted>2015-03-16T12:59:00Z</cp:lastPrinted>
  <dcterms:created xsi:type="dcterms:W3CDTF">2015-08-04T11:47:00Z</dcterms:created>
  <dcterms:modified xsi:type="dcterms:W3CDTF">2015-08-04T11:47:00Z</dcterms:modified>
</cp:coreProperties>
</file>